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1B85" w14:textId="020BCB6D" w:rsidR="009B612F" w:rsidRDefault="00212E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6A219" wp14:editId="36D4AE6A">
                <wp:simplePos x="0" y="0"/>
                <wp:positionH relativeFrom="column">
                  <wp:posOffset>257175</wp:posOffset>
                </wp:positionH>
                <wp:positionV relativeFrom="paragraph">
                  <wp:posOffset>-546735</wp:posOffset>
                </wp:positionV>
                <wp:extent cx="7216775" cy="9915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991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1F7E4" w14:textId="568ED3CF" w:rsidR="00175A14" w:rsidRPr="001463E2" w:rsidRDefault="00175A14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bookmarkStart w:id="0" w:name="_Hlk45102026"/>
                            <w:r w:rsidRPr="001463E2"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60"/>
                                <w:szCs w:val="60"/>
                              </w:rPr>
                              <w:t xml:space="preserve">Richmond Chapter of the </w:t>
                            </w:r>
                          </w:p>
                          <w:p w14:paraId="4DD1A23A" w14:textId="2AE83C67" w:rsidR="00294176" w:rsidRPr="001463E2" w:rsidRDefault="001F76F0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1463E2"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60"/>
                                <w:szCs w:val="60"/>
                              </w:rPr>
                              <w:t xml:space="preserve">Virginia Tech Alumni Association </w:t>
                            </w:r>
                          </w:p>
                          <w:p w14:paraId="2A72ED1E" w14:textId="77777777" w:rsidR="00175A14" w:rsidRDefault="00175A14" w:rsidP="0029417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2E3E48"/>
                                <w:sz w:val="48"/>
                                <w:szCs w:val="48"/>
                              </w:rPr>
                            </w:pPr>
                          </w:p>
                          <w:p w14:paraId="3293C5D8" w14:textId="77777777" w:rsidR="00654055" w:rsidRDefault="00654055" w:rsidP="0029417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</w:p>
                          <w:p w14:paraId="04563B8C" w14:textId="319B6C3A" w:rsidR="00175A14" w:rsidRPr="00654055" w:rsidRDefault="00175A14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654055">
                              <w:rPr>
                                <w:rFonts w:ascii="Helvetica" w:hAnsi="Helvetica"/>
                                <w:b/>
                                <w:bCs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654055" w:rsidRPr="00654055">
                              <w:rPr>
                                <w:rFonts w:ascii="Helvetica" w:hAnsi="Helvetica"/>
                                <w:b/>
                                <w:bCs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3</w:t>
                            </w:r>
                            <w:r w:rsidRPr="00654055">
                              <w:rPr>
                                <w:rFonts w:ascii="Helvetica" w:hAnsi="Helvetica"/>
                                <w:b/>
                                <w:bCs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th Year Memorial Blood Drive</w:t>
                            </w:r>
                          </w:p>
                          <w:p w14:paraId="0A9E72BD" w14:textId="77777777" w:rsidR="00175A14" w:rsidRDefault="00175A14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14:paraId="1EE6FB82" w14:textId="77777777" w:rsidR="00654055" w:rsidRDefault="00654055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4BC3FAA8" w14:textId="77777777" w:rsidR="00654055" w:rsidRDefault="00654055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44A40913" w14:textId="3873EAC7" w:rsidR="001F76F0" w:rsidRPr="00654055" w:rsidRDefault="00212E8E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Monday, </w:t>
                            </w:r>
                            <w:r w:rsidR="00654055"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July 20</w:t>
                            </w:r>
                            <w:r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, 20</w:t>
                            </w:r>
                            <w:r w:rsidR="00654055"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663A86ED" w14:textId="24B269E9" w:rsidR="006D039C" w:rsidRPr="00654055" w:rsidRDefault="00654055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Innsbrook</w:t>
                            </w:r>
                            <w:proofErr w:type="spellEnd"/>
                            <w:r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 Donation Center</w:t>
                            </w:r>
                          </w:p>
                          <w:p w14:paraId="49C5BCFA" w14:textId="1315F123" w:rsidR="006D039C" w:rsidRPr="00654055" w:rsidRDefault="006D039C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65405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>(</w:t>
                            </w:r>
                            <w:r w:rsidR="00654055" w:rsidRPr="0065405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>4040 Cox Rd., Glen Allen</w:t>
                            </w:r>
                            <w:r w:rsidRPr="0065405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5B788D09" w14:textId="2A94D600" w:rsidR="006D039C" w:rsidRPr="001463E2" w:rsidRDefault="006D039C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65405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9:00am – 3:00pm</w:t>
                            </w:r>
                          </w:p>
                          <w:p w14:paraId="552E3B54" w14:textId="77777777" w:rsidR="00175A14" w:rsidRDefault="00175A14" w:rsidP="002941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14:paraId="71CF8A67" w14:textId="537E2E21" w:rsidR="006D039C" w:rsidRPr="00654055" w:rsidRDefault="006D039C" w:rsidP="006540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48"/>
                                <w:szCs w:val="48"/>
                                <w:highlight w:val="yellow"/>
                              </w:rPr>
                            </w:pPr>
                          </w:p>
                          <w:p w14:paraId="7AB6A347" w14:textId="77777777" w:rsidR="001463E2" w:rsidRPr="001463E2" w:rsidRDefault="001463E2" w:rsidP="006D03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464CC6B9" w14:textId="025C1968" w:rsidR="00175A14" w:rsidRDefault="001463E2" w:rsidP="006D03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7F7F7F" w:themeColor="text1" w:themeTint="8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2475E69" wp14:editId="4EB7F9A5">
                                  <wp:extent cx="7033895" cy="3559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ive bloo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3895" cy="355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10000"/>
                                              </a:srgbClr>
                                            </a:outerShdw>
                                            <a:softEdge rad="10922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0156E" w14:textId="5E5C458D" w:rsidR="009161A1" w:rsidRDefault="00294176" w:rsidP="000C3184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  <w:r w:rsidRPr="00995FCA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>For an appointment</w:t>
                            </w:r>
                            <w:r w:rsidR="000C3184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>:</w:t>
                            </w:r>
                            <w:r w:rsidRPr="00995FCA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 xml:space="preserve"> </w:t>
                            </w:r>
                            <w:hyperlink r:id="rId8" w:history="1">
                              <w:r w:rsidR="000C3184" w:rsidRPr="000C3184">
                                <w:rPr>
                                  <w:rStyle w:val="Hyperlink"/>
                                  <w:rFonts w:ascii="Akzidenz-Grotesk Std Regular" w:hAnsi="Akzidenz-Grotesk Std Regular"/>
                                  <w:sz w:val="36"/>
                                  <w:szCs w:val="56"/>
                                </w:rPr>
                                <w:t>https://www.redcrossblood.org/give.html/drive-results?order=DATE&amp;range=10&amp;zipSponsor=RVAHOKIE</w:t>
                              </w:r>
                              <w:bookmarkEnd w:id="0"/>
                              <w:r w:rsidR="000C3184" w:rsidRPr="000C3184">
                                <w:rPr>
                                  <w:rStyle w:val="Hyperlink"/>
                                  <w:rFonts w:ascii="Akzidenz-Grotesk Std Regular" w:hAnsi="Akzidenz-Grotesk Std Regular"/>
                                  <w:sz w:val="36"/>
                                  <w:szCs w:val="56"/>
                                </w:rPr>
                                <w:t>S</w:t>
                              </w:r>
                            </w:hyperlink>
                          </w:p>
                          <w:p w14:paraId="18E6FC99" w14:textId="79C8A3BB" w:rsidR="00175A14" w:rsidRDefault="00175A14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213E405C" w14:textId="6C37D3F9" w:rsidR="00175A14" w:rsidRDefault="00175A14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34CBED65" w14:textId="0E5F11F0" w:rsidR="00175A14" w:rsidRDefault="00175A14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703FDA48" w14:textId="5CA601E7" w:rsidR="00175A14" w:rsidRDefault="00175A14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67A3DD99" w14:textId="0AE2D527" w:rsidR="00175A14" w:rsidRDefault="00175A14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04BCA24C" w14:textId="77777777" w:rsidR="00175A14" w:rsidRPr="00995FCA" w:rsidRDefault="00175A14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6A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-43.05pt;width:568.25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" filled="f" stroked="f">
                <v:textbox>
                  <w:txbxContent>
                    <w:p w14:paraId="2A61F7E4" w14:textId="568ED3CF" w:rsidR="00175A14" w:rsidRPr="001463E2" w:rsidRDefault="00175A14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C00000"/>
                          <w:sz w:val="60"/>
                          <w:szCs w:val="60"/>
                        </w:rPr>
                      </w:pPr>
                      <w:bookmarkStart w:id="1" w:name="_Hlk45102026"/>
                      <w:r w:rsidRPr="001463E2">
                        <w:rPr>
                          <w:rFonts w:ascii="Akzidenz-Grotesk Std Med" w:hAnsi="Akzidenz-Grotesk Std Med"/>
                          <w:b/>
                          <w:color w:val="C00000"/>
                          <w:sz w:val="60"/>
                          <w:szCs w:val="60"/>
                        </w:rPr>
                        <w:t xml:space="preserve">Richmond Chapter of the </w:t>
                      </w:r>
                    </w:p>
                    <w:p w14:paraId="4DD1A23A" w14:textId="2AE83C67" w:rsidR="00294176" w:rsidRPr="001463E2" w:rsidRDefault="001F76F0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C00000"/>
                          <w:sz w:val="60"/>
                          <w:szCs w:val="60"/>
                        </w:rPr>
                      </w:pPr>
                      <w:r w:rsidRPr="001463E2">
                        <w:rPr>
                          <w:rFonts w:ascii="Akzidenz-Grotesk Std Med" w:hAnsi="Akzidenz-Grotesk Std Med"/>
                          <w:b/>
                          <w:color w:val="C00000"/>
                          <w:sz w:val="60"/>
                          <w:szCs w:val="60"/>
                        </w:rPr>
                        <w:t xml:space="preserve">Virginia Tech Alumni Association </w:t>
                      </w:r>
                    </w:p>
                    <w:p w14:paraId="2A72ED1E" w14:textId="77777777" w:rsidR="00175A14" w:rsidRDefault="00175A14" w:rsidP="0029417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2E3E48"/>
                          <w:sz w:val="48"/>
                          <w:szCs w:val="48"/>
                        </w:rPr>
                      </w:pPr>
                    </w:p>
                    <w:p w14:paraId="3293C5D8" w14:textId="77777777" w:rsidR="00654055" w:rsidRDefault="00654055" w:rsidP="0029417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</w:pPr>
                    </w:p>
                    <w:p w14:paraId="04563B8C" w14:textId="319B6C3A" w:rsidR="00175A14" w:rsidRPr="00654055" w:rsidRDefault="00175A14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654055">
                        <w:rPr>
                          <w:rFonts w:ascii="Helvetica" w:hAnsi="Helvetica"/>
                          <w:b/>
                          <w:bCs/>
                          <w:color w:val="E36C0A" w:themeColor="accent6" w:themeShade="BF"/>
                          <w:sz w:val="52"/>
                          <w:szCs w:val="52"/>
                        </w:rPr>
                        <w:t>1</w:t>
                      </w:r>
                      <w:r w:rsidR="00654055" w:rsidRPr="00654055">
                        <w:rPr>
                          <w:rFonts w:ascii="Helvetica" w:hAnsi="Helvetica"/>
                          <w:b/>
                          <w:bCs/>
                          <w:color w:val="E36C0A" w:themeColor="accent6" w:themeShade="BF"/>
                          <w:sz w:val="52"/>
                          <w:szCs w:val="52"/>
                        </w:rPr>
                        <w:t>3</w:t>
                      </w:r>
                      <w:r w:rsidRPr="00654055">
                        <w:rPr>
                          <w:rFonts w:ascii="Helvetica" w:hAnsi="Helvetica"/>
                          <w:b/>
                          <w:bCs/>
                          <w:color w:val="E36C0A" w:themeColor="accent6" w:themeShade="BF"/>
                          <w:sz w:val="52"/>
                          <w:szCs w:val="52"/>
                        </w:rPr>
                        <w:t>th Year Memorial Blood Drive</w:t>
                      </w:r>
                    </w:p>
                    <w:p w14:paraId="0A9E72BD" w14:textId="77777777" w:rsidR="00175A14" w:rsidRDefault="00175A14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14:paraId="1EE6FB82" w14:textId="77777777" w:rsidR="00654055" w:rsidRDefault="00654055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4BC3FAA8" w14:textId="77777777" w:rsidR="00654055" w:rsidRDefault="00654055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44A40913" w14:textId="3873EAC7" w:rsidR="001F76F0" w:rsidRPr="00654055" w:rsidRDefault="00212E8E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 xml:space="preserve">Monday, </w:t>
                      </w:r>
                      <w:r w:rsidR="00654055"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July 20</w:t>
                      </w:r>
                      <w:r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, 20</w:t>
                      </w:r>
                      <w:r w:rsidR="00654055"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20</w:t>
                      </w:r>
                    </w:p>
                    <w:p w14:paraId="663A86ED" w14:textId="24B269E9" w:rsidR="006D039C" w:rsidRPr="00654055" w:rsidRDefault="00654055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proofErr w:type="spellStart"/>
                      <w:r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Innsbrook</w:t>
                      </w:r>
                      <w:proofErr w:type="spellEnd"/>
                      <w:r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 xml:space="preserve"> Donation Center</w:t>
                      </w:r>
                    </w:p>
                    <w:p w14:paraId="49C5BCFA" w14:textId="1315F123" w:rsidR="006D039C" w:rsidRPr="00654055" w:rsidRDefault="006D039C" w:rsidP="00294176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654055">
                        <w:rPr>
                          <w:rFonts w:asciiTheme="minorHAnsi" w:hAnsiTheme="minorHAnsi" w:cstheme="minorHAnsi"/>
                          <w:color w:val="7F7F7F" w:themeColor="text1" w:themeTint="80"/>
                          <w:sz w:val="52"/>
                          <w:szCs w:val="52"/>
                        </w:rPr>
                        <w:t>(</w:t>
                      </w:r>
                      <w:r w:rsidR="00654055" w:rsidRPr="00654055">
                        <w:rPr>
                          <w:rFonts w:asciiTheme="minorHAnsi" w:hAnsiTheme="minorHAnsi" w:cstheme="minorHAnsi"/>
                          <w:color w:val="7F7F7F" w:themeColor="text1" w:themeTint="80"/>
                          <w:sz w:val="52"/>
                          <w:szCs w:val="52"/>
                        </w:rPr>
                        <w:t>4040 Cox Rd., Glen Allen</w:t>
                      </w:r>
                      <w:r w:rsidRPr="00654055">
                        <w:rPr>
                          <w:rFonts w:asciiTheme="minorHAnsi" w:hAnsiTheme="minorHAnsi" w:cstheme="minorHAnsi"/>
                          <w:color w:val="7F7F7F" w:themeColor="text1" w:themeTint="80"/>
                          <w:sz w:val="52"/>
                          <w:szCs w:val="52"/>
                        </w:rPr>
                        <w:t>)</w:t>
                      </w:r>
                    </w:p>
                    <w:p w14:paraId="5B788D09" w14:textId="2A94D600" w:rsidR="006D039C" w:rsidRPr="001463E2" w:rsidRDefault="006D039C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65405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9:00am – 3:00pm</w:t>
                      </w:r>
                    </w:p>
                    <w:p w14:paraId="552E3B54" w14:textId="77777777" w:rsidR="00175A14" w:rsidRDefault="00175A14" w:rsidP="002941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14:paraId="71CF8A67" w14:textId="537E2E21" w:rsidR="006D039C" w:rsidRPr="00654055" w:rsidRDefault="006D039C" w:rsidP="006540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48"/>
                          <w:szCs w:val="48"/>
                          <w:highlight w:val="yellow"/>
                        </w:rPr>
                      </w:pPr>
                    </w:p>
                    <w:p w14:paraId="7AB6A347" w14:textId="77777777" w:rsidR="001463E2" w:rsidRPr="001463E2" w:rsidRDefault="001463E2" w:rsidP="006D03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464CC6B9" w14:textId="025C1968" w:rsidR="00175A14" w:rsidRDefault="001463E2" w:rsidP="006D03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7F7F7F" w:themeColor="text1" w:themeTint="80"/>
                          <w:sz w:val="36"/>
                          <w:szCs w:val="36"/>
                        </w:rPr>
                        <w:drawing>
                          <wp:inline distT="0" distB="0" distL="0" distR="0" wp14:anchorId="22475E69" wp14:editId="4EB7F9A5">
                            <wp:extent cx="7033895" cy="3559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ive bloo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3895" cy="355917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10000"/>
                                        </a:srgbClr>
                                      </a:outerShdw>
                                      <a:softEdge rad="10922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0156E" w14:textId="5E5C458D" w:rsidR="009161A1" w:rsidRDefault="00294176" w:rsidP="000C3184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  <w:r w:rsidRPr="00995FCA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>For an appointment</w:t>
                      </w:r>
                      <w:r w:rsidR="000C3184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>:</w:t>
                      </w:r>
                      <w:r w:rsidRPr="00995FCA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 xml:space="preserve"> </w:t>
                      </w:r>
                      <w:hyperlink r:id="rId9" w:history="1">
                        <w:r w:rsidR="000C3184" w:rsidRPr="000C3184">
                          <w:rPr>
                            <w:rStyle w:val="Hyperlink"/>
                            <w:rFonts w:ascii="Akzidenz-Grotesk Std Regular" w:hAnsi="Akzidenz-Grotesk Std Regular"/>
                            <w:sz w:val="36"/>
                            <w:szCs w:val="56"/>
                          </w:rPr>
                          <w:t>https://www.redcrossblood.org/give.html/drive-results?order=DATE&amp;range=10&amp;zipSponsor=RVAHOKIE</w:t>
                        </w:r>
                        <w:bookmarkEnd w:id="1"/>
                        <w:r w:rsidR="000C3184" w:rsidRPr="000C3184">
                          <w:rPr>
                            <w:rStyle w:val="Hyperlink"/>
                            <w:rFonts w:ascii="Akzidenz-Grotesk Std Regular" w:hAnsi="Akzidenz-Grotesk Std Regular"/>
                            <w:sz w:val="36"/>
                            <w:szCs w:val="56"/>
                          </w:rPr>
                          <w:t>S</w:t>
                        </w:r>
                      </w:hyperlink>
                    </w:p>
                    <w:p w14:paraId="18E6FC99" w14:textId="79C8A3BB" w:rsidR="00175A14" w:rsidRDefault="00175A14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  <w:p w14:paraId="213E405C" w14:textId="6C37D3F9" w:rsidR="00175A14" w:rsidRDefault="00175A14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  <w:p w14:paraId="34CBED65" w14:textId="0E5F11F0" w:rsidR="00175A14" w:rsidRDefault="00175A14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  <w:p w14:paraId="703FDA48" w14:textId="5CA601E7" w:rsidR="00175A14" w:rsidRDefault="00175A14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  <w:p w14:paraId="67A3DD99" w14:textId="0AE2D527" w:rsidR="00175A14" w:rsidRDefault="00175A14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  <w:p w14:paraId="04BCA24C" w14:textId="77777777" w:rsidR="00175A14" w:rsidRPr="00995FCA" w:rsidRDefault="00175A14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612F" w:rsidSect="00212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0069" w14:textId="77777777" w:rsidR="00761533" w:rsidRDefault="00761533" w:rsidP="00212E8E">
      <w:r>
        <w:separator/>
      </w:r>
    </w:p>
  </w:endnote>
  <w:endnote w:type="continuationSeparator" w:id="0">
    <w:p w14:paraId="4B4D38FE" w14:textId="77777777" w:rsidR="00761533" w:rsidRDefault="00761533" w:rsidP="002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Med">
    <w:altName w:val="Calibri"/>
    <w:charset w:val="00"/>
    <w:family w:val="auto"/>
    <w:pitch w:val="variable"/>
    <w:sig w:usb0="8000002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-Grotesk Std Regular">
    <w:altName w:val="Calibri"/>
    <w:charset w:val="00"/>
    <w:family w:val="auto"/>
    <w:pitch w:val="variable"/>
    <w:sig w:usb0="8000002F" w:usb1="5000204A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5471" w14:textId="77777777" w:rsidR="00212E8E" w:rsidRDefault="0021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2C9F" w14:textId="77777777" w:rsidR="00212E8E" w:rsidRDefault="00212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40CA" w14:textId="77777777" w:rsidR="00212E8E" w:rsidRDefault="0021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E070" w14:textId="77777777" w:rsidR="00761533" w:rsidRDefault="00761533" w:rsidP="00212E8E">
      <w:r>
        <w:separator/>
      </w:r>
    </w:p>
  </w:footnote>
  <w:footnote w:type="continuationSeparator" w:id="0">
    <w:p w14:paraId="1D587B44" w14:textId="77777777" w:rsidR="00761533" w:rsidRDefault="00761533" w:rsidP="0021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1F74" w14:textId="1975BAE4" w:rsidR="00212E8E" w:rsidRDefault="009D2B44">
    <w:pPr>
      <w:pStyle w:val="Header"/>
    </w:pPr>
    <w:r>
      <w:rPr>
        <w:noProof/>
      </w:rPr>
      <w:pict w14:anchorId="548F8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52454" o:spid="_x0000_s2053" type="#_x0000_t75" style="position:absolute;margin-left:0;margin-top:0;width:611.95pt;height:581.7pt;z-index:-251657216;mso-position-horizontal:center;mso-position-horizontal-relative:margin;mso-position-vertical:center;mso-position-vertical-relative:margin" o:allowincell="f">
          <v:imagedata r:id="rId1" o:title="chapt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040E" w14:textId="2058150B" w:rsidR="00212E8E" w:rsidRDefault="009D2B44">
    <w:pPr>
      <w:pStyle w:val="Header"/>
    </w:pPr>
    <w:r>
      <w:rPr>
        <w:noProof/>
      </w:rPr>
      <w:pict w14:anchorId="6E2BF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52455" o:spid="_x0000_s2054" type="#_x0000_t75" style="position:absolute;margin-left:0;margin-top:0;width:611.95pt;height:581.7pt;z-index:-251656192;mso-position-horizontal:center;mso-position-horizontal-relative:margin;mso-position-vertical:center;mso-position-vertical-relative:margin" o:allowincell="f">
          <v:imagedata r:id="rId1" o:title="chapt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9A58" w14:textId="2A49F177" w:rsidR="00212E8E" w:rsidRDefault="009D2B44">
    <w:pPr>
      <w:pStyle w:val="Header"/>
    </w:pPr>
    <w:r>
      <w:rPr>
        <w:noProof/>
      </w:rPr>
      <w:pict w14:anchorId="71C12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52453" o:spid="_x0000_s2052" type="#_x0000_t75" style="position:absolute;margin-left:0;margin-top:0;width:611.95pt;height:581.7pt;z-index:-251658240;mso-position-horizontal:center;mso-position-horizontal-relative:margin;mso-position-vertical:center;mso-position-vertical-relative:margin" o:allowincell="f">
          <v:imagedata r:id="rId1" o:title="chapter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1"/>
    <w:rsid w:val="000C3184"/>
    <w:rsid w:val="001463E2"/>
    <w:rsid w:val="00175A14"/>
    <w:rsid w:val="001C0FA6"/>
    <w:rsid w:val="001F76F0"/>
    <w:rsid w:val="00212E8E"/>
    <w:rsid w:val="00294176"/>
    <w:rsid w:val="00312556"/>
    <w:rsid w:val="003F622E"/>
    <w:rsid w:val="004A10BB"/>
    <w:rsid w:val="004B20B1"/>
    <w:rsid w:val="00654055"/>
    <w:rsid w:val="006D039C"/>
    <w:rsid w:val="00761533"/>
    <w:rsid w:val="007F64B7"/>
    <w:rsid w:val="008124F9"/>
    <w:rsid w:val="00825B5E"/>
    <w:rsid w:val="00835297"/>
    <w:rsid w:val="0090658B"/>
    <w:rsid w:val="009161A1"/>
    <w:rsid w:val="00952EC9"/>
    <w:rsid w:val="00995FCA"/>
    <w:rsid w:val="009B612F"/>
    <w:rsid w:val="00C24150"/>
    <w:rsid w:val="00D93252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16FC0A"/>
  <w15:docId w15:val="{0135B09B-A641-4F25-831F-3BA44396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1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blood.org/give.html/drive-results?order=DATE&amp;range=10&amp;zipSponsor=RVAHOKI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dcrossblood.org/give.html/drive-results?order=DATE&amp;range=10&amp;zipSponsor=RVAHOKI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C0D6-B078-46FE-8707-F26C2593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Eugene Pogue</cp:lastModifiedBy>
  <cp:revision>2</cp:revision>
  <cp:lastPrinted>2019-02-20T05:23:00Z</cp:lastPrinted>
  <dcterms:created xsi:type="dcterms:W3CDTF">2020-07-11T01:49:00Z</dcterms:created>
  <dcterms:modified xsi:type="dcterms:W3CDTF">2020-07-11T01:49:00Z</dcterms:modified>
</cp:coreProperties>
</file>